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C0261A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 9.8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812B98" w:rsidRDefault="00C0261A" w:rsidP="00C0261A">
      <w:pPr>
        <w:pStyle w:val="ListParagraph"/>
        <w:numPr>
          <w:ilvl w:val="0"/>
          <w:numId w:val="7"/>
        </w:numPr>
      </w:pPr>
      <w:r>
        <w:t>I can experiment with a variety of forms and techniques</w:t>
      </w:r>
    </w:p>
    <w:p w:rsidR="00C421DA" w:rsidRPr="00961848" w:rsidRDefault="00C421DA" w:rsidP="00C0261A">
      <w:pPr>
        <w:pStyle w:val="ListParagraph"/>
        <w:numPr>
          <w:ilvl w:val="0"/>
          <w:numId w:val="7"/>
        </w:numPr>
      </w:pPr>
      <w:r>
        <w:t>A good poem uses:</w:t>
      </w:r>
    </w:p>
    <w:p w:rsidR="00783704" w:rsidRDefault="00783704" w:rsidP="001A3235"/>
    <w:p w:rsidR="00783704" w:rsidRDefault="00783704" w:rsidP="001A3235"/>
    <w:p w:rsidR="00EC0909" w:rsidRDefault="00EC0909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1636"/>
        <w:gridCol w:w="1517"/>
        <w:gridCol w:w="1758"/>
        <w:gridCol w:w="1577"/>
        <w:gridCol w:w="1629"/>
      </w:tblGrid>
      <w:tr w:rsidR="00DB5916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DB5916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1</w:t>
            </w:r>
          </w:p>
        </w:tc>
      </w:tr>
      <w:tr w:rsidR="00DB5916" w:rsidTr="00EC0909">
        <w:trPr>
          <w:trHeight w:val="1102"/>
        </w:trPr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B5916">
              <w:rPr>
                <w:b/>
                <w:sz w:val="20"/>
                <w:szCs w:val="20"/>
              </w:rPr>
              <w:t>Message Quality (Ideas and Development)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well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adequately communicated.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discernible.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Main message or focus is unclear.</w:t>
            </w:r>
          </w:p>
        </w:tc>
      </w:tr>
      <w:tr w:rsidR="00DB5916" w:rsidTr="001A3235">
        <w:trPr>
          <w:trHeight w:val="1520"/>
        </w:trPr>
        <w:tc>
          <w:tcPr>
            <w:tcW w:w="0" w:type="auto"/>
          </w:tcPr>
          <w:p w:rsidR="003D4300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Design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All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Most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Some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clear and consistent with the purpose.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Many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as clear or effective as they could be.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Most elements (e.g., graphics, movement, sound, diagrams, photographs, spacing, </w:t>
            </w:r>
            <w:proofErr w:type="spell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are of limited effectiveness.</w:t>
            </w:r>
          </w:p>
        </w:tc>
      </w:tr>
      <w:tr w:rsidR="007A6683" w:rsidTr="00EC0909">
        <w:trPr>
          <w:trHeight w:val="1361"/>
        </w:trPr>
        <w:tc>
          <w:tcPr>
            <w:tcW w:w="0" w:type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interesting and appropriate.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effective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appropriate and correct but they lack flair and originality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common place and lack punch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vague and inappropriate</w:t>
            </w:r>
          </w:p>
        </w:tc>
      </w:tr>
      <w:tr w:rsidR="00DB5916" w:rsidTr="00EC0909">
        <w:trPr>
          <w:trHeight w:val="558"/>
        </w:trPr>
        <w:tc>
          <w:tcPr>
            <w:tcW w:w="0" w:type="auto"/>
            <w:shd w:val="clear" w:color="auto" w:fill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0" w:type="auto"/>
            <w:shd w:val="clear" w:color="auto" w:fill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has an overall appeal to the audience, communicates and complements the ideas, and utilizes the chosen media effectively</w:t>
            </w:r>
          </w:p>
        </w:tc>
        <w:tc>
          <w:tcPr>
            <w:tcW w:w="0" w:type="auto"/>
            <w:shd w:val="clear" w:color="auto" w:fill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clear and focused. The presentation appeals to the audience.</w:t>
            </w:r>
          </w:p>
        </w:tc>
        <w:tc>
          <w:tcPr>
            <w:tcW w:w="0" w:type="auto"/>
            <w:shd w:val="clear" w:color="auto" w:fill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satisfactory but is not necessarily polish</w:t>
            </w:r>
            <w:bookmarkStart w:id="0" w:name="_GoBack"/>
            <w:bookmarkEnd w:id="0"/>
            <w:r w:rsidRPr="00DB5916">
              <w:rPr>
                <w:sz w:val="20"/>
                <w:szCs w:val="20"/>
              </w:rPr>
              <w:t>ed.</w:t>
            </w:r>
          </w:p>
        </w:tc>
        <w:tc>
          <w:tcPr>
            <w:tcW w:w="0" w:type="auto"/>
            <w:shd w:val="clear" w:color="auto" w:fill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uneven and lacks clarity.</w:t>
            </w:r>
          </w:p>
        </w:tc>
        <w:tc>
          <w:tcPr>
            <w:tcW w:w="0" w:type="auto"/>
            <w:shd w:val="clear" w:color="auto" w:fill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EC0909">
          <w:pgSz w:w="12240" w:h="15840"/>
          <w:pgMar w:top="1440" w:right="1440" w:bottom="567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7456AE"/>
    <w:rsid w:val="00783704"/>
    <w:rsid w:val="007A6683"/>
    <w:rsid w:val="00812B98"/>
    <w:rsid w:val="00946815"/>
    <w:rsid w:val="00961848"/>
    <w:rsid w:val="00963830"/>
    <w:rsid w:val="009A1C62"/>
    <w:rsid w:val="00C0261A"/>
    <w:rsid w:val="00C421DA"/>
    <w:rsid w:val="00D477FE"/>
    <w:rsid w:val="00D81209"/>
    <w:rsid w:val="00DB5916"/>
    <w:rsid w:val="00DE2F3A"/>
    <w:rsid w:val="00E9439B"/>
    <w:rsid w:val="00EC0909"/>
    <w:rsid w:val="00F50CE3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2</cp:revision>
  <cp:lastPrinted>2011-04-06T15:58:00Z</cp:lastPrinted>
  <dcterms:created xsi:type="dcterms:W3CDTF">2011-09-13T02:57:00Z</dcterms:created>
  <dcterms:modified xsi:type="dcterms:W3CDTF">2011-09-13T02:57:00Z</dcterms:modified>
</cp:coreProperties>
</file>